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04BC" w14:textId="0A485517" w:rsidR="00552E3B" w:rsidRPr="00583239" w:rsidRDefault="00583239">
      <w:pPr>
        <w:rPr>
          <w:rFonts w:cstheme="minorHAnsi"/>
          <w:b/>
          <w:sz w:val="28"/>
          <w:szCs w:val="28"/>
        </w:rPr>
      </w:pPr>
      <w:r w:rsidRPr="00583239">
        <w:rPr>
          <w:rFonts w:cstheme="minorHAnsi"/>
          <w:b/>
          <w:sz w:val="28"/>
          <w:szCs w:val="28"/>
        </w:rPr>
        <w:t>Parent</w:t>
      </w:r>
      <w:r w:rsidR="001B2B25">
        <w:rPr>
          <w:rFonts w:cstheme="minorHAnsi"/>
          <w:b/>
          <w:sz w:val="28"/>
          <w:szCs w:val="28"/>
        </w:rPr>
        <w:t>/Carer</w:t>
      </w:r>
      <w:r w:rsidRPr="00583239">
        <w:rPr>
          <w:rFonts w:cstheme="minorHAnsi"/>
          <w:b/>
          <w:sz w:val="28"/>
          <w:szCs w:val="28"/>
        </w:rPr>
        <w:t xml:space="preserve"> Voice</w:t>
      </w:r>
      <w:r w:rsidR="001B2B25">
        <w:rPr>
          <w:rFonts w:cstheme="minorHAnsi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page" w:horzAnchor="margin" w:tblpXSpec="center" w:tblpY="1994"/>
        <w:tblW w:w="10450" w:type="dxa"/>
        <w:jc w:val="center"/>
        <w:tblLook w:val="04A0" w:firstRow="1" w:lastRow="0" w:firstColumn="1" w:lastColumn="0" w:noHBand="0" w:noVBand="1"/>
      </w:tblPr>
      <w:tblGrid>
        <w:gridCol w:w="2836"/>
        <w:gridCol w:w="1506"/>
        <w:gridCol w:w="1527"/>
        <w:gridCol w:w="1527"/>
        <w:gridCol w:w="1527"/>
        <w:gridCol w:w="1527"/>
      </w:tblGrid>
      <w:tr w:rsidR="00AF10EA" w:rsidRPr="009D1CC1" w14:paraId="3738CD9D" w14:textId="77777777" w:rsidTr="001A4045">
        <w:trPr>
          <w:jc w:val="center"/>
        </w:trPr>
        <w:tc>
          <w:tcPr>
            <w:tcW w:w="10450" w:type="dxa"/>
            <w:gridSpan w:val="6"/>
          </w:tcPr>
          <w:p w14:paraId="482E672C" w14:textId="4E1FE696" w:rsidR="00AF10EA" w:rsidRPr="001A4045" w:rsidRDefault="00AF10EA" w:rsidP="001A4045">
            <w:pPr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 xml:space="preserve">Parental/Carer Name: </w:t>
            </w:r>
          </w:p>
        </w:tc>
      </w:tr>
      <w:tr w:rsidR="00AF10EA" w:rsidRPr="009D1CC1" w14:paraId="1B18BDBD" w14:textId="77777777" w:rsidTr="001A4045">
        <w:trPr>
          <w:jc w:val="center"/>
        </w:trPr>
        <w:tc>
          <w:tcPr>
            <w:tcW w:w="10450" w:type="dxa"/>
            <w:gridSpan w:val="6"/>
            <w:vAlign w:val="center"/>
          </w:tcPr>
          <w:p w14:paraId="1934D694" w14:textId="7ADBBE03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I expect my child to settle in well at secondary school</w:t>
            </w:r>
          </w:p>
        </w:tc>
      </w:tr>
      <w:tr w:rsidR="00AF10EA" w:rsidRPr="009D1CC1" w14:paraId="10BE8759" w14:textId="77777777" w:rsidTr="001A4045">
        <w:trPr>
          <w:jc w:val="center"/>
        </w:trPr>
        <w:tc>
          <w:tcPr>
            <w:tcW w:w="2836" w:type="dxa"/>
            <w:vAlign w:val="center"/>
          </w:tcPr>
          <w:p w14:paraId="1F33CA90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14:paraId="20EEB40E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1: strongly disagree</w:t>
            </w:r>
          </w:p>
        </w:tc>
        <w:tc>
          <w:tcPr>
            <w:tcW w:w="1527" w:type="dxa"/>
            <w:vAlign w:val="center"/>
          </w:tcPr>
          <w:p w14:paraId="007E4A57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2: disagree</w:t>
            </w:r>
          </w:p>
        </w:tc>
        <w:tc>
          <w:tcPr>
            <w:tcW w:w="1527" w:type="dxa"/>
            <w:vAlign w:val="center"/>
          </w:tcPr>
          <w:p w14:paraId="07F6A980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3: neither agree nor disagree</w:t>
            </w:r>
          </w:p>
        </w:tc>
        <w:tc>
          <w:tcPr>
            <w:tcW w:w="1527" w:type="dxa"/>
            <w:vAlign w:val="center"/>
          </w:tcPr>
          <w:p w14:paraId="1CD14854" w14:textId="58526800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4:  agree</w:t>
            </w:r>
          </w:p>
        </w:tc>
        <w:tc>
          <w:tcPr>
            <w:tcW w:w="1527" w:type="dxa"/>
            <w:vAlign w:val="center"/>
          </w:tcPr>
          <w:p w14:paraId="23D07FAB" w14:textId="6C6CA210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5: strongly agree</w:t>
            </w:r>
          </w:p>
        </w:tc>
      </w:tr>
      <w:tr w:rsidR="00AF10EA" w:rsidRPr="009D1CC1" w14:paraId="1FC9DA53" w14:textId="77777777" w:rsidTr="001A4045">
        <w:trPr>
          <w:jc w:val="center"/>
        </w:trPr>
        <w:tc>
          <w:tcPr>
            <w:tcW w:w="2836" w:type="dxa"/>
            <w:vAlign w:val="center"/>
          </w:tcPr>
          <w:p w14:paraId="6002C272" w14:textId="54D92D47" w:rsidR="00AF10EA" w:rsidRPr="001A4045" w:rsidRDefault="001A4045" w:rsidP="001A4045">
            <w:pPr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a</w:t>
            </w:r>
            <w:r w:rsidR="006E7881" w:rsidRPr="001A4045">
              <w:rPr>
                <w:rFonts w:cstheme="minorHAnsi"/>
                <w:sz w:val="26"/>
                <w:szCs w:val="26"/>
              </w:rPr>
              <w:t>cademically</w:t>
            </w:r>
          </w:p>
          <w:p w14:paraId="785B1059" w14:textId="7E716A2A" w:rsidR="001A4045" w:rsidRPr="001A4045" w:rsidRDefault="001A4045" w:rsidP="001A4045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14:paraId="588F1291" w14:textId="02BFC74A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3C81A06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2E9B0763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C772514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51D62803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AF10EA" w:rsidRPr="009D1CC1" w14:paraId="6F9CB964" w14:textId="77777777" w:rsidTr="001A4045">
        <w:trPr>
          <w:jc w:val="center"/>
        </w:trPr>
        <w:tc>
          <w:tcPr>
            <w:tcW w:w="2836" w:type="dxa"/>
            <w:vAlign w:val="center"/>
          </w:tcPr>
          <w:p w14:paraId="765FDEA5" w14:textId="77777777" w:rsidR="00AF10EA" w:rsidRPr="001A4045" w:rsidRDefault="006E7881" w:rsidP="001A4045">
            <w:pPr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socially, with peers</w:t>
            </w:r>
          </w:p>
          <w:p w14:paraId="1DC976D3" w14:textId="38E64E8A" w:rsidR="001A4045" w:rsidRPr="001A4045" w:rsidRDefault="001A4045" w:rsidP="001A4045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14:paraId="54E039DE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3918E2D9" w14:textId="17DC707D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AC37993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81BAE9C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29063E9C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AF10EA" w:rsidRPr="009D1CC1" w14:paraId="11E21CC6" w14:textId="77777777" w:rsidTr="001A4045">
        <w:trPr>
          <w:jc w:val="center"/>
        </w:trPr>
        <w:tc>
          <w:tcPr>
            <w:tcW w:w="2836" w:type="dxa"/>
            <w:vAlign w:val="center"/>
          </w:tcPr>
          <w:p w14:paraId="6A811F8C" w14:textId="5DCCA075" w:rsidR="00AF10EA" w:rsidRPr="001A4045" w:rsidRDefault="006E7881" w:rsidP="001A4045">
            <w:pPr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 xml:space="preserve">socially, </w:t>
            </w:r>
            <w:r w:rsidR="00AF10EA" w:rsidRPr="001A4045">
              <w:rPr>
                <w:rFonts w:cstheme="minorHAnsi"/>
                <w:sz w:val="26"/>
                <w:szCs w:val="26"/>
              </w:rPr>
              <w:t>with teacher</w:t>
            </w:r>
            <w:r w:rsidR="001A4045" w:rsidRPr="001A4045">
              <w:rPr>
                <w:rFonts w:cstheme="minorHAnsi"/>
                <w:sz w:val="26"/>
                <w:szCs w:val="26"/>
              </w:rPr>
              <w:t>s</w:t>
            </w:r>
            <w:r w:rsidR="00AF10EA" w:rsidRPr="001A4045">
              <w:rPr>
                <w:rFonts w:cstheme="minorHAnsi"/>
                <w:sz w:val="26"/>
                <w:szCs w:val="26"/>
              </w:rPr>
              <w:t xml:space="preserve"> and other staff</w:t>
            </w:r>
          </w:p>
        </w:tc>
        <w:tc>
          <w:tcPr>
            <w:tcW w:w="1506" w:type="dxa"/>
            <w:vAlign w:val="center"/>
          </w:tcPr>
          <w:p w14:paraId="76A41F30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114D72C5" w14:textId="52A6D12B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6338ACA2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10439E1E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0D15A185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AF10EA" w:rsidRPr="009D1CC1" w14:paraId="16D61C23" w14:textId="77777777" w:rsidTr="001A4045">
        <w:trPr>
          <w:jc w:val="center"/>
        </w:trPr>
        <w:tc>
          <w:tcPr>
            <w:tcW w:w="2836" w:type="dxa"/>
            <w:vAlign w:val="center"/>
          </w:tcPr>
          <w:p w14:paraId="4EACDACA" w14:textId="1E922664" w:rsidR="00AF10EA" w:rsidRPr="001A4045" w:rsidRDefault="00AF10EA" w:rsidP="001A4045">
            <w:pPr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to the new routine</w:t>
            </w:r>
          </w:p>
          <w:p w14:paraId="2A7686E9" w14:textId="622F6119" w:rsidR="001A4045" w:rsidRPr="001A4045" w:rsidRDefault="001A4045" w:rsidP="001A4045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14:paraId="20226E37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63EAF817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483C6877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50807C77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6C33B5E6" w14:textId="77777777" w:rsidR="00AF10EA" w:rsidRPr="001A4045" w:rsidRDefault="00AF10EA" w:rsidP="001A404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4365321D" w14:textId="77777777" w:rsidR="009D1CC1" w:rsidRDefault="009D1CC1">
      <w:pPr>
        <w:rPr>
          <w:rFonts w:cstheme="minorHAnsi"/>
          <w:sz w:val="28"/>
          <w:szCs w:val="28"/>
        </w:rPr>
      </w:pPr>
    </w:p>
    <w:p w14:paraId="1C404A95" w14:textId="74103102" w:rsidR="00583239" w:rsidRPr="00583239" w:rsidRDefault="00583239">
      <w:pPr>
        <w:rPr>
          <w:rFonts w:cstheme="minorHAnsi"/>
          <w:b/>
          <w:sz w:val="28"/>
          <w:szCs w:val="28"/>
        </w:rPr>
      </w:pPr>
      <w:r w:rsidRPr="00583239">
        <w:rPr>
          <w:rFonts w:cstheme="minorHAnsi"/>
          <w:b/>
          <w:sz w:val="28"/>
          <w:szCs w:val="28"/>
        </w:rPr>
        <w:t xml:space="preserve">Pupil </w:t>
      </w:r>
      <w:r w:rsidR="00AF10EA">
        <w:rPr>
          <w:rFonts w:cstheme="minorHAnsi"/>
          <w:b/>
          <w:sz w:val="28"/>
          <w:szCs w:val="28"/>
        </w:rPr>
        <w:t>V</w:t>
      </w:r>
      <w:r w:rsidRPr="00583239">
        <w:rPr>
          <w:rFonts w:cstheme="minorHAnsi"/>
          <w:b/>
          <w:sz w:val="28"/>
          <w:szCs w:val="28"/>
        </w:rPr>
        <w:t>oice</w:t>
      </w:r>
      <w:r w:rsidR="00CF07E6">
        <w:rPr>
          <w:rFonts w:cstheme="minorHAnsi"/>
          <w:b/>
          <w:sz w:val="28"/>
          <w:szCs w:val="28"/>
        </w:rPr>
        <w:t xml:space="preserve"> (please support your child to complete the table):</w:t>
      </w:r>
    </w:p>
    <w:tbl>
      <w:tblPr>
        <w:tblStyle w:val="TableGrid"/>
        <w:tblpPr w:leftFromText="180" w:rightFromText="180" w:vertAnchor="text" w:horzAnchor="margin" w:tblpXSpec="center" w:tblpY="-19"/>
        <w:tblW w:w="10485" w:type="dxa"/>
        <w:jc w:val="center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1560"/>
        <w:gridCol w:w="1406"/>
        <w:gridCol w:w="1707"/>
      </w:tblGrid>
      <w:tr w:rsidR="00AF10EA" w:rsidRPr="009D1CC1" w14:paraId="36823940" w14:textId="77777777" w:rsidTr="007F666B">
        <w:trPr>
          <w:jc w:val="center"/>
        </w:trPr>
        <w:tc>
          <w:tcPr>
            <w:tcW w:w="10485" w:type="dxa"/>
            <w:gridSpan w:val="6"/>
          </w:tcPr>
          <w:p w14:paraId="1E8A30E3" w14:textId="048F5716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 xml:space="preserve">Child’s Name: </w:t>
            </w:r>
          </w:p>
        </w:tc>
      </w:tr>
      <w:tr w:rsidR="00AF10EA" w:rsidRPr="009D1CC1" w14:paraId="3CDB62D7" w14:textId="77777777" w:rsidTr="007F666B">
        <w:trPr>
          <w:jc w:val="center"/>
        </w:trPr>
        <w:tc>
          <w:tcPr>
            <w:tcW w:w="10485" w:type="dxa"/>
            <w:gridSpan w:val="6"/>
          </w:tcPr>
          <w:p w14:paraId="3CDB1C59" w14:textId="77777777" w:rsidR="00AF10EA" w:rsidRPr="001A4045" w:rsidRDefault="00AF10EA" w:rsidP="007F666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I expect to settle in well at secondary school</w:t>
            </w:r>
          </w:p>
        </w:tc>
      </w:tr>
      <w:tr w:rsidR="00AF10EA" w:rsidRPr="009D1CC1" w14:paraId="43D36F2C" w14:textId="77777777" w:rsidTr="007F666B">
        <w:trPr>
          <w:jc w:val="center"/>
        </w:trPr>
        <w:tc>
          <w:tcPr>
            <w:tcW w:w="2694" w:type="dxa"/>
          </w:tcPr>
          <w:p w14:paraId="476BAA25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86B37B2" w14:textId="77777777" w:rsidR="00AF10EA" w:rsidRPr="001A4045" w:rsidRDefault="00AF10EA" w:rsidP="007F666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1: strongly disagree</w:t>
            </w:r>
          </w:p>
        </w:tc>
        <w:tc>
          <w:tcPr>
            <w:tcW w:w="1559" w:type="dxa"/>
            <w:vAlign w:val="center"/>
          </w:tcPr>
          <w:p w14:paraId="14444A82" w14:textId="77777777" w:rsidR="00AF10EA" w:rsidRPr="001A4045" w:rsidRDefault="00AF10EA" w:rsidP="007F666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2: disagree</w:t>
            </w:r>
          </w:p>
        </w:tc>
        <w:tc>
          <w:tcPr>
            <w:tcW w:w="1560" w:type="dxa"/>
            <w:vAlign w:val="center"/>
          </w:tcPr>
          <w:p w14:paraId="1AEB2277" w14:textId="77777777" w:rsidR="00AF10EA" w:rsidRPr="001A4045" w:rsidRDefault="00AF10EA" w:rsidP="007F666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3: neither agree nor disagree</w:t>
            </w:r>
          </w:p>
        </w:tc>
        <w:tc>
          <w:tcPr>
            <w:tcW w:w="1406" w:type="dxa"/>
            <w:vAlign w:val="center"/>
          </w:tcPr>
          <w:p w14:paraId="4995DC69" w14:textId="621F7BA2" w:rsidR="00AF10EA" w:rsidRPr="001A4045" w:rsidRDefault="00AF10EA" w:rsidP="007F666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4:  agree</w:t>
            </w:r>
          </w:p>
        </w:tc>
        <w:tc>
          <w:tcPr>
            <w:tcW w:w="1707" w:type="dxa"/>
            <w:vAlign w:val="center"/>
          </w:tcPr>
          <w:p w14:paraId="1535964B" w14:textId="6CD6D921" w:rsidR="00AF10EA" w:rsidRPr="001A4045" w:rsidRDefault="00AF10EA" w:rsidP="007F666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5: strongly agree</w:t>
            </w:r>
          </w:p>
        </w:tc>
      </w:tr>
      <w:tr w:rsidR="00AF10EA" w:rsidRPr="009D1CC1" w14:paraId="6FEA0786" w14:textId="77777777" w:rsidTr="007F666B">
        <w:trPr>
          <w:jc w:val="center"/>
        </w:trPr>
        <w:tc>
          <w:tcPr>
            <w:tcW w:w="2694" w:type="dxa"/>
          </w:tcPr>
          <w:p w14:paraId="3F6001F6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with my work</w:t>
            </w:r>
          </w:p>
          <w:p w14:paraId="215CC01B" w14:textId="5EBACD3A" w:rsidR="001A4045" w:rsidRPr="001A4045" w:rsidRDefault="001A4045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428C78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A13CE6E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4E32F19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06" w:type="dxa"/>
          </w:tcPr>
          <w:p w14:paraId="5A92A374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07" w:type="dxa"/>
          </w:tcPr>
          <w:p w14:paraId="46957D05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AF10EA" w:rsidRPr="009D1CC1" w14:paraId="4B918F07" w14:textId="77777777" w:rsidTr="007F666B">
        <w:trPr>
          <w:jc w:val="center"/>
        </w:trPr>
        <w:tc>
          <w:tcPr>
            <w:tcW w:w="2694" w:type="dxa"/>
          </w:tcPr>
          <w:p w14:paraId="3FCAE2A9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with friends</w:t>
            </w:r>
          </w:p>
          <w:p w14:paraId="002F904D" w14:textId="613816AD" w:rsidR="001A4045" w:rsidRPr="001A4045" w:rsidRDefault="001A4045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BF8DC0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EADC5EF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B8F391E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06" w:type="dxa"/>
          </w:tcPr>
          <w:p w14:paraId="308EFED4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07" w:type="dxa"/>
          </w:tcPr>
          <w:p w14:paraId="78D2D711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AF10EA" w:rsidRPr="009D1CC1" w14:paraId="67991FDD" w14:textId="77777777" w:rsidTr="007F666B">
        <w:trPr>
          <w:jc w:val="center"/>
        </w:trPr>
        <w:tc>
          <w:tcPr>
            <w:tcW w:w="2694" w:type="dxa"/>
          </w:tcPr>
          <w:p w14:paraId="2A28D018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>with teachers and other staff</w:t>
            </w:r>
          </w:p>
        </w:tc>
        <w:tc>
          <w:tcPr>
            <w:tcW w:w="1559" w:type="dxa"/>
          </w:tcPr>
          <w:p w14:paraId="7AC3E64E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674A60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60" w:type="dxa"/>
          </w:tcPr>
          <w:p w14:paraId="3D9D3172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06" w:type="dxa"/>
          </w:tcPr>
          <w:p w14:paraId="527EC3D2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07" w:type="dxa"/>
          </w:tcPr>
          <w:p w14:paraId="642B2E39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AF10EA" w:rsidRPr="009D1CC1" w14:paraId="1C09846F" w14:textId="77777777" w:rsidTr="007F666B">
        <w:trPr>
          <w:jc w:val="center"/>
        </w:trPr>
        <w:tc>
          <w:tcPr>
            <w:tcW w:w="2694" w:type="dxa"/>
          </w:tcPr>
          <w:p w14:paraId="1C945F54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  <w:r w:rsidRPr="001A4045">
              <w:rPr>
                <w:rFonts w:cstheme="minorHAnsi"/>
                <w:sz w:val="26"/>
                <w:szCs w:val="26"/>
              </w:rPr>
              <w:t xml:space="preserve">to the new routine </w:t>
            </w:r>
          </w:p>
          <w:p w14:paraId="78685559" w14:textId="656631E1" w:rsidR="001A4045" w:rsidRPr="001A4045" w:rsidRDefault="001A4045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59F1F08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4765EBB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C1D0A31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06" w:type="dxa"/>
          </w:tcPr>
          <w:p w14:paraId="611CE6F8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07" w:type="dxa"/>
          </w:tcPr>
          <w:p w14:paraId="2CD5AAE3" w14:textId="77777777" w:rsidR="00AF10EA" w:rsidRPr="001A4045" w:rsidRDefault="00AF10EA" w:rsidP="007F666B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697A063A" w14:textId="77777777" w:rsidR="009D1CC1" w:rsidRPr="009D1CC1" w:rsidRDefault="009D1CC1">
      <w:pPr>
        <w:rPr>
          <w:rFonts w:cstheme="minorHAnsi"/>
          <w:sz w:val="28"/>
          <w:szCs w:val="28"/>
        </w:rPr>
      </w:pPr>
    </w:p>
    <w:p w14:paraId="0EF9FD7C" w14:textId="0954BAAE" w:rsidR="009D1CC1" w:rsidRPr="007F666B" w:rsidRDefault="00AF10EA">
      <w:pPr>
        <w:rPr>
          <w:sz w:val="28"/>
          <w:szCs w:val="28"/>
        </w:rPr>
      </w:pPr>
      <w:r w:rsidRPr="007F666B">
        <w:rPr>
          <w:sz w:val="28"/>
          <w:szCs w:val="28"/>
        </w:rPr>
        <w:t xml:space="preserve">Please put a tick in the most appropriate box, and return to your child’s class </w:t>
      </w:r>
      <w:proofErr w:type="gramStart"/>
      <w:r w:rsidRPr="007F666B">
        <w:rPr>
          <w:sz w:val="28"/>
          <w:szCs w:val="28"/>
        </w:rPr>
        <w:t>teacher</w:t>
      </w:r>
      <w:proofErr w:type="gramEnd"/>
      <w:r w:rsidRPr="007F666B">
        <w:rPr>
          <w:sz w:val="28"/>
          <w:szCs w:val="28"/>
        </w:rPr>
        <w:t>, or the school</w:t>
      </w:r>
      <w:r w:rsidR="00CF07E6" w:rsidRPr="007F666B">
        <w:rPr>
          <w:sz w:val="28"/>
          <w:szCs w:val="28"/>
        </w:rPr>
        <w:t xml:space="preserve"> office</w:t>
      </w:r>
      <w:r w:rsidRPr="007F666B">
        <w:rPr>
          <w:sz w:val="28"/>
          <w:szCs w:val="28"/>
        </w:rPr>
        <w:t xml:space="preserve"> via: </w:t>
      </w:r>
      <w:hyperlink r:id="rId7" w:history="1">
        <w:r w:rsidRPr="007F666B">
          <w:rPr>
            <w:rStyle w:val="Hyperlink"/>
            <w:sz w:val="28"/>
            <w:szCs w:val="28"/>
          </w:rPr>
          <w:t>admin@throstonschool.org.uk</w:t>
        </w:r>
      </w:hyperlink>
      <w:r w:rsidR="00CF07E6" w:rsidRPr="007F666B">
        <w:rPr>
          <w:sz w:val="28"/>
          <w:szCs w:val="28"/>
        </w:rPr>
        <w:t>, thank you.</w:t>
      </w:r>
    </w:p>
    <w:p w14:paraId="128A6A13" w14:textId="11EC3505" w:rsidR="007F666B" w:rsidRDefault="00FC70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DEADLINE: FRI</w:t>
      </w:r>
      <w:r w:rsidR="007F666B" w:rsidRPr="007F666B">
        <w:rPr>
          <w:b/>
          <w:bCs/>
          <w:sz w:val="28"/>
          <w:szCs w:val="28"/>
        </w:rPr>
        <w:t xml:space="preserve">DAY </w:t>
      </w:r>
      <w:r w:rsidR="00735CFE">
        <w:rPr>
          <w:b/>
          <w:bCs/>
          <w:sz w:val="28"/>
          <w:szCs w:val="28"/>
        </w:rPr>
        <w:t>15</w:t>
      </w:r>
      <w:r w:rsidR="00735CFE" w:rsidRPr="00735CFE">
        <w:rPr>
          <w:b/>
          <w:bCs/>
          <w:sz w:val="28"/>
          <w:szCs w:val="28"/>
          <w:vertAlign w:val="superscript"/>
        </w:rPr>
        <w:t>th</w:t>
      </w:r>
      <w:r w:rsidR="00735CFE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MARCH 2024</w:t>
      </w:r>
      <w:r w:rsidR="007F666B" w:rsidRPr="007F666B">
        <w:rPr>
          <w:b/>
          <w:bCs/>
          <w:sz w:val="28"/>
          <w:szCs w:val="28"/>
        </w:rPr>
        <w:t xml:space="preserve"> – 12.00PM</w:t>
      </w:r>
    </w:p>
    <w:p w14:paraId="6A54B7BC" w14:textId="69A63965" w:rsidR="00013B6C" w:rsidRDefault="00013B6C">
      <w:pPr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F06AE5C" wp14:editId="09568E06">
            <wp:simplePos x="0" y="0"/>
            <wp:positionH relativeFrom="column">
              <wp:posOffset>1595282</wp:posOffset>
            </wp:positionH>
            <wp:positionV relativeFrom="paragraph">
              <wp:posOffset>239395</wp:posOffset>
            </wp:positionV>
            <wp:extent cx="2517140" cy="1355090"/>
            <wp:effectExtent l="0" t="0" r="0" b="3810"/>
            <wp:wrapNone/>
            <wp:docPr id="2" name="Picture 2" descr="Our Lady's Catholic Primary School - Pupil V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Lady's Catholic Primary School - Pupil Vo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14FF5" w14:textId="67B36E95" w:rsidR="00013B6C" w:rsidRDefault="00013B6C">
      <w:pPr>
        <w:rPr>
          <w:b/>
          <w:bCs/>
          <w:sz w:val="28"/>
          <w:szCs w:val="28"/>
        </w:rPr>
      </w:pPr>
    </w:p>
    <w:p w14:paraId="0101E99A" w14:textId="67FA3CC1" w:rsidR="00013B6C" w:rsidRPr="007F666B" w:rsidRDefault="00013B6C">
      <w:pPr>
        <w:rPr>
          <w:b/>
          <w:bCs/>
          <w:sz w:val="28"/>
          <w:szCs w:val="28"/>
        </w:rPr>
      </w:pPr>
      <w:r>
        <w:fldChar w:fldCharType="begin"/>
      </w:r>
      <w:r>
        <w:instrText xml:space="preserve"> INCLUDEPICTURE "https://d1e4pidl3fu268.cloudfront.net/188eccd1-5d24-4353-b6a7-be87e73a94fe/pupilvoice.crop_440x237_0,0.preview.png" \* MERGEFORMATINET </w:instrText>
      </w:r>
      <w:r>
        <w:fldChar w:fldCharType="end"/>
      </w:r>
    </w:p>
    <w:sectPr w:rsidR="00013B6C" w:rsidRPr="007F666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F4600" w14:textId="77777777" w:rsidR="00C511E5" w:rsidRDefault="00C511E5" w:rsidP="00AF10EA">
      <w:pPr>
        <w:spacing w:after="0" w:line="240" w:lineRule="auto"/>
      </w:pPr>
      <w:r>
        <w:separator/>
      </w:r>
    </w:p>
  </w:endnote>
  <w:endnote w:type="continuationSeparator" w:id="0">
    <w:p w14:paraId="6BCFA352" w14:textId="77777777" w:rsidR="00C511E5" w:rsidRDefault="00C511E5" w:rsidP="00AF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CFC23" w14:textId="77777777" w:rsidR="00C511E5" w:rsidRDefault="00C511E5" w:rsidP="00AF10EA">
      <w:pPr>
        <w:spacing w:after="0" w:line="240" w:lineRule="auto"/>
      </w:pPr>
      <w:r>
        <w:separator/>
      </w:r>
    </w:p>
  </w:footnote>
  <w:footnote w:type="continuationSeparator" w:id="0">
    <w:p w14:paraId="58535525" w14:textId="77777777" w:rsidR="00C511E5" w:rsidRDefault="00C511E5" w:rsidP="00AF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FBDD" w14:textId="70662598" w:rsidR="00AF10EA" w:rsidRPr="00AF10EA" w:rsidRDefault="00AF10EA">
    <w:pPr>
      <w:pStyle w:val="Header"/>
      <w:rPr>
        <w:b/>
        <w:bCs/>
      </w:rPr>
    </w:pPr>
    <w:r>
      <w:rPr>
        <w:rFonts w:cstheme="minorHAnsi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3C1EC0EC" wp14:editId="40355DCB">
          <wp:simplePos x="0" y="0"/>
          <wp:positionH relativeFrom="column">
            <wp:posOffset>4666739</wp:posOffset>
          </wp:positionH>
          <wp:positionV relativeFrom="paragraph">
            <wp:posOffset>-288290</wp:posOffset>
          </wp:positionV>
          <wp:extent cx="1080135" cy="1028065"/>
          <wp:effectExtent l="0" t="0" r="0" b="635"/>
          <wp:wrapTight wrapText="bothSides">
            <wp:wrapPolygon edited="0">
              <wp:start x="0" y="0"/>
              <wp:lineTo x="0" y="21347"/>
              <wp:lineTo x="21333" y="21347"/>
              <wp:lineTo x="21333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0EA">
      <w:rPr>
        <w:b/>
        <w:bCs/>
      </w:rPr>
      <w:t>Your Views Before the Move to Secondary School</w:t>
    </w:r>
    <w:r w:rsidR="00FC7090">
      <w:rPr>
        <w:b/>
        <w:bCs/>
      </w:rPr>
      <w:t xml:space="preserve"> – September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1"/>
    <w:rsid w:val="00013B6C"/>
    <w:rsid w:val="001A4045"/>
    <w:rsid w:val="001B2B25"/>
    <w:rsid w:val="00250100"/>
    <w:rsid w:val="00552E3B"/>
    <w:rsid w:val="00583239"/>
    <w:rsid w:val="00655CB4"/>
    <w:rsid w:val="006E7881"/>
    <w:rsid w:val="006F461C"/>
    <w:rsid w:val="0070063A"/>
    <w:rsid w:val="00735CFE"/>
    <w:rsid w:val="007F666B"/>
    <w:rsid w:val="00822B27"/>
    <w:rsid w:val="00917CA4"/>
    <w:rsid w:val="009D1CC1"/>
    <w:rsid w:val="00AF10EA"/>
    <w:rsid w:val="00B81AE5"/>
    <w:rsid w:val="00BD0A52"/>
    <w:rsid w:val="00C511E5"/>
    <w:rsid w:val="00CF07E6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C4F1"/>
  <w15:chartTrackingRefBased/>
  <w15:docId w15:val="{4A03F346-94BC-45C7-B19C-F5792263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0EA"/>
  </w:style>
  <w:style w:type="paragraph" w:styleId="Footer">
    <w:name w:val="footer"/>
    <w:basedOn w:val="Normal"/>
    <w:link w:val="FooterChar"/>
    <w:uiPriority w:val="99"/>
    <w:unhideWhenUsed/>
    <w:rsid w:val="00AF1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0EA"/>
  </w:style>
  <w:style w:type="character" w:styleId="Hyperlink">
    <w:name w:val="Hyperlink"/>
    <w:basedOn w:val="DefaultParagraphFont"/>
    <w:uiPriority w:val="99"/>
    <w:unhideWhenUsed/>
    <w:rsid w:val="00AF10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min@throstonschool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66E9-88DE-4F76-8D46-93A95D9C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Kashouris</dc:creator>
  <cp:keywords/>
  <dc:description/>
  <cp:lastModifiedBy>Mark Atkinson</cp:lastModifiedBy>
  <cp:revision>9</cp:revision>
  <dcterms:created xsi:type="dcterms:W3CDTF">2023-03-09T09:09:00Z</dcterms:created>
  <dcterms:modified xsi:type="dcterms:W3CDTF">2024-03-05T17:40:00Z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218525684</vt:i4>
  </property>
  <property fmtid="{D5CDD505-2E9C-101B-9397-08002B2CF9AE}" pid="3" name="_NewReviewCycle">
    <vt:lpwstr/>
  </property>
  <property fmtid="{D5CDD505-2E9C-101B-9397-08002B2CF9AE}" pid="4" name="_EmailSubject">
    <vt:lpwstr>Request</vt:lpwstr>
  </property>
  <property fmtid="{D5CDD505-2E9C-101B-9397-08002B2CF9AE}" pid="5" name="_AuthorEmail">
    <vt:lpwstr>Jane.Kashouris@hartlepool.gov.uk</vt:lpwstr>
  </property>
  <property fmtid="{D5CDD505-2E9C-101B-9397-08002B2CF9AE}" pid="6" name="_AuthorEmailDisplayName">
    <vt:lpwstr>Jane Kashouris</vt:lpwstr>
  </property>
  <property fmtid="{D5CDD505-2E9C-101B-9397-08002B2CF9AE}" pid="7" name="_PreviousAdHocReviewCycleID">
    <vt:i4>-1199853737</vt:i4>
  </property>
  <property fmtid="{D5CDD505-2E9C-101B-9397-08002B2CF9AE}" pid="8" name="_ReviewingToolsShownOnce">
    <vt:lpwstr/>
  </property>
</Properties>
</file>